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2C292EF6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962C1C">
              <w:t>2</w:t>
            </w:r>
            <w:r w:rsidR="008C56F6">
              <w:t>4</w:t>
            </w:r>
          </w:p>
        </w:tc>
      </w:tr>
    </w:tbl>
    <w:p w14:paraId="7605375C" w14:textId="77777777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605"/>
        <w:gridCol w:w="1890"/>
        <w:gridCol w:w="2880"/>
        <w:gridCol w:w="1435"/>
      </w:tblGrid>
      <w:tr w:rsidR="00C81DA9" w14:paraId="5E9E5A91" w14:textId="77777777" w:rsidTr="007B7717">
        <w:tc>
          <w:tcPr>
            <w:tcW w:w="540" w:type="dxa"/>
          </w:tcPr>
          <w:p w14:paraId="7FA5DD6F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605" w:type="dxa"/>
          </w:tcPr>
          <w:p w14:paraId="192CEF20" w14:textId="50438581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DELETED:</w:t>
            </w:r>
          </w:p>
        </w:tc>
        <w:tc>
          <w:tcPr>
            <w:tcW w:w="1890" w:type="dxa"/>
          </w:tcPr>
          <w:p w14:paraId="6BDE6594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4DEBDF7E" w14:textId="281888C4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TRANSMITTED:</w:t>
            </w:r>
          </w:p>
        </w:tc>
        <w:tc>
          <w:tcPr>
            <w:tcW w:w="1435" w:type="dxa"/>
          </w:tcPr>
          <w:p w14:paraId="6CE9C102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C81DA9" w:rsidRPr="00F9477D" w14:paraId="05EACF6D" w14:textId="77777777" w:rsidTr="007B7717">
        <w:tc>
          <w:tcPr>
            <w:tcW w:w="540" w:type="dxa"/>
          </w:tcPr>
          <w:p w14:paraId="2E03ABD6" w14:textId="77777777" w:rsidR="00C81DA9" w:rsidRPr="00F9477D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</w:p>
        </w:tc>
        <w:tc>
          <w:tcPr>
            <w:tcW w:w="2605" w:type="dxa"/>
          </w:tcPr>
          <w:p w14:paraId="5DE3EBEF" w14:textId="6B5CF891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890" w:type="dxa"/>
          </w:tcPr>
          <w:p w14:paraId="0BDF1CB3" w14:textId="25A7B8F7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607265">
              <w:rPr>
                <w:u w:val="single"/>
              </w:rPr>
              <w:t>Date</w:t>
            </w:r>
          </w:p>
        </w:tc>
        <w:tc>
          <w:tcPr>
            <w:tcW w:w="2880" w:type="dxa"/>
          </w:tcPr>
          <w:p w14:paraId="095CAF96" w14:textId="1AF82B12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435" w:type="dxa"/>
          </w:tcPr>
          <w:p w14:paraId="43C8B594" w14:textId="53A0EA3A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Date</w:t>
            </w:r>
          </w:p>
        </w:tc>
      </w:tr>
      <w:tr w:rsidR="00884A41" w14:paraId="4D5C5FD0" w14:textId="77777777" w:rsidTr="007B7717">
        <w:tc>
          <w:tcPr>
            <w:tcW w:w="540" w:type="dxa"/>
          </w:tcPr>
          <w:p w14:paraId="73269FFE" w14:textId="6F83C1DD" w:rsidR="00884A41" w:rsidRDefault="00C81DA9" w:rsidP="00945096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1.</w:t>
            </w:r>
          </w:p>
        </w:tc>
        <w:tc>
          <w:tcPr>
            <w:tcW w:w="2605" w:type="dxa"/>
          </w:tcPr>
          <w:p w14:paraId="2BD4D6C6" w14:textId="7E2C00B1" w:rsidR="00884A41" w:rsidRDefault="00D34AE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93100</w:t>
            </w:r>
          </w:p>
        </w:tc>
        <w:tc>
          <w:tcPr>
            <w:tcW w:w="1890" w:type="dxa"/>
          </w:tcPr>
          <w:p w14:paraId="1F403B61" w14:textId="580C9289" w:rsidR="00884A41" w:rsidRDefault="00F36332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07/26/18</w:t>
            </w:r>
          </w:p>
        </w:tc>
        <w:tc>
          <w:tcPr>
            <w:tcW w:w="2880" w:type="dxa"/>
          </w:tcPr>
          <w:p w14:paraId="7E32BCB8" w14:textId="06967CB8" w:rsidR="00884A41" w:rsidRDefault="00D34AE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93100</w:t>
            </w:r>
          </w:p>
        </w:tc>
        <w:tc>
          <w:tcPr>
            <w:tcW w:w="1435" w:type="dxa"/>
          </w:tcPr>
          <w:p w14:paraId="7B7EDFCB" w14:textId="3F4CEBB1" w:rsidR="00884A41" w:rsidRDefault="00D34AE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07/14/21</w:t>
            </w:r>
          </w:p>
        </w:tc>
      </w:tr>
    </w:tbl>
    <w:p w14:paraId="63088F17" w14:textId="77777777" w:rsidR="008238B2" w:rsidRDefault="008238B2" w:rsidP="005F1586">
      <w:pPr>
        <w:tabs>
          <w:tab w:val="left" w:pos="450"/>
          <w:tab w:val="left" w:pos="3240"/>
          <w:tab w:val="left" w:pos="5040"/>
          <w:tab w:val="left" w:pos="8100"/>
        </w:tabs>
        <w:spacing w:after="220"/>
      </w:pPr>
    </w:p>
    <w:p w14:paraId="4E86FEA7" w14:textId="0785D458" w:rsidR="007F5C75" w:rsidRDefault="003C4073" w:rsidP="0064704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spacing w:after="220"/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  <w:r w:rsidR="00647048">
        <w:br/>
      </w:r>
    </w:p>
    <w:p w14:paraId="6A332012" w14:textId="60BED3D1"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F93BA2">
        <w:t>IP</w:t>
      </w:r>
      <w:r w:rsidR="00AB25C3">
        <w:t xml:space="preserve"> </w:t>
      </w:r>
      <w:r w:rsidR="00D34AEA">
        <w:t>93100</w:t>
      </w:r>
      <w:r w:rsidR="00AB25C3">
        <w:t>, “</w:t>
      </w:r>
      <w:r w:rsidR="00C052FF" w:rsidRPr="00C052FF">
        <w:t>Safety-Conscious Work Environment Issue of Concern Followup</w:t>
      </w:r>
      <w:r w:rsidR="00D155B6">
        <w:t>,”</w:t>
      </w:r>
      <w:r w:rsidR="00F93BA2">
        <w:t xml:space="preserve">  </w:t>
      </w:r>
      <w:r w:rsidR="000741FA">
        <w:t xml:space="preserve">Minor </w:t>
      </w:r>
      <w:r w:rsidR="00F36332">
        <w:t xml:space="preserve">changes included:  </w:t>
      </w:r>
      <w:r w:rsidR="000456E0">
        <w:t>a</w:t>
      </w:r>
      <w:r w:rsidR="00F36332" w:rsidRPr="00E4219B">
        <w:t>ddition of applicable IMCs and deletion of a retired IP, correction of document title</w:t>
      </w:r>
      <w:r w:rsidR="00C33D8B">
        <w:t xml:space="preserve">.  FBF 93100-2422 </w:t>
      </w:r>
      <w:r w:rsidR="0039787F">
        <w:t>(</w:t>
      </w:r>
      <w:r w:rsidR="0039787F" w:rsidRPr="0039787F">
        <w:t>ML21188A158</w:t>
      </w:r>
      <w:r w:rsidR="008C56F6">
        <w:t>)</w:t>
      </w:r>
      <w:r w:rsidR="0039787F" w:rsidRPr="0039787F">
        <w:t xml:space="preserve"> </w:t>
      </w:r>
      <w:r w:rsidR="00C33D8B">
        <w:t>closed.</w:t>
      </w:r>
    </w:p>
    <w:p w14:paraId="7EB16D77" w14:textId="77C16D9B" w:rsidR="00247652" w:rsidRDefault="00247652" w:rsidP="00A618DD">
      <w:pPr>
        <w:ind w:left="1440" w:hanging="1440"/>
      </w:pPr>
    </w:p>
    <w:p w14:paraId="5296CB6B" w14:textId="77777777" w:rsidR="00247652" w:rsidRDefault="00247652" w:rsidP="00A618DD">
      <w:pPr>
        <w:ind w:left="1440" w:hanging="1440"/>
      </w:pPr>
    </w:p>
    <w:p w14:paraId="46623751" w14:textId="77777777" w:rsidR="00711604" w:rsidRDefault="00711604" w:rsidP="00A618DD">
      <w:pPr>
        <w:ind w:left="1290" w:hanging="1290"/>
      </w:pPr>
    </w:p>
    <w:p w14:paraId="40F10407" w14:textId="77777777" w:rsidR="00711604" w:rsidRDefault="00BC249B" w:rsidP="00A618DD">
      <w:pPr>
        <w:ind w:left="1440" w:hanging="1440"/>
      </w:pPr>
      <w:r>
        <w:tab/>
      </w:r>
    </w:p>
    <w:tbl>
      <w:tblPr>
        <w:tblStyle w:val="TableGrid"/>
        <w:tblpPr w:leftFromText="187" w:rightFromText="187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93775C" w14:paraId="79155AD5" w14:textId="77777777" w:rsidTr="00A65C83">
        <w:tc>
          <w:tcPr>
            <w:tcW w:w="9350" w:type="dxa"/>
          </w:tcPr>
          <w:p w14:paraId="15550108" w14:textId="69997611" w:rsidR="0093775C" w:rsidRDefault="0093775C" w:rsidP="00A65C83">
            <w:r>
              <w:t>EDITORIAL REVISIONS FROM PREVIOUS CHANGE NOTICES (As Required):</w:t>
            </w:r>
          </w:p>
        </w:tc>
      </w:tr>
      <w:tr w:rsidR="0093775C" w14:paraId="1E7B46AD" w14:textId="77777777" w:rsidTr="00A65C83">
        <w:tc>
          <w:tcPr>
            <w:tcW w:w="9350" w:type="dxa"/>
          </w:tcPr>
          <w:p w14:paraId="434A8FCB" w14:textId="77777777" w:rsidR="0093775C" w:rsidRDefault="0093775C" w:rsidP="00A65C83"/>
        </w:tc>
      </w:tr>
      <w:tr w:rsidR="0093775C" w14:paraId="5EFA7C17" w14:textId="77777777" w:rsidTr="00A65C83">
        <w:tc>
          <w:tcPr>
            <w:tcW w:w="9350" w:type="dxa"/>
          </w:tcPr>
          <w:p w14:paraId="7A530BD9" w14:textId="264904CE" w:rsidR="0093775C" w:rsidRDefault="00335662" w:rsidP="00A65C83">
            <w:r>
              <w:t>DISTRIBUTION:</w:t>
            </w:r>
          </w:p>
        </w:tc>
      </w:tr>
      <w:tr w:rsidR="0093775C" w14:paraId="6292E466" w14:textId="77777777" w:rsidTr="00A65C83">
        <w:tc>
          <w:tcPr>
            <w:tcW w:w="9350" w:type="dxa"/>
          </w:tcPr>
          <w:p w14:paraId="4A776CB9" w14:textId="748D4379" w:rsidR="0093775C" w:rsidRDefault="00335662" w:rsidP="00A65C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B22A1">
              <w:fldChar w:fldCharType="separate"/>
            </w:r>
            <w:r>
              <w:fldChar w:fldCharType="end"/>
            </w:r>
            <w:r w:rsidRPr="006E16FB">
              <w:t xml:space="preserve">  </w:t>
            </w:r>
            <w:r>
              <w:t>Standard</w:t>
            </w:r>
          </w:p>
        </w:tc>
      </w:tr>
      <w:tr w:rsidR="0093775C" w14:paraId="184CDC23" w14:textId="77777777" w:rsidTr="00A65C83">
        <w:tc>
          <w:tcPr>
            <w:tcW w:w="9350" w:type="dxa"/>
          </w:tcPr>
          <w:p w14:paraId="38510C2D" w14:textId="0A18C165" w:rsidR="0093775C" w:rsidRDefault="00335662" w:rsidP="00A65C83">
            <w:r w:rsidRPr="006E16F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16FB">
              <w:instrText xml:space="preserve"> FORMCHECKBOX </w:instrText>
            </w:r>
            <w:r w:rsidR="001B22A1">
              <w:fldChar w:fldCharType="separate"/>
            </w:r>
            <w:r w:rsidRPr="006E16FB">
              <w:fldChar w:fldCharType="end"/>
            </w:r>
            <w:r w:rsidRPr="006E16FB">
              <w:t xml:space="preserve">  </w:t>
            </w:r>
            <w:r>
              <w:t>Official Use Only (OUO)-Security Related Information.</w:t>
            </w:r>
          </w:p>
        </w:tc>
      </w:tr>
      <w:tr w:rsidR="0093775C" w14:paraId="140CEFA9" w14:textId="77777777" w:rsidTr="00A65C83">
        <w:tc>
          <w:tcPr>
            <w:tcW w:w="9350" w:type="dxa"/>
          </w:tcPr>
          <w:p w14:paraId="57A5F09F" w14:textId="3628C62C" w:rsidR="0093775C" w:rsidRDefault="00335662" w:rsidP="00A65C83">
            <w:pPr>
              <w:tabs>
                <w:tab w:val="left" w:pos="1800"/>
              </w:tabs>
              <w:ind w:left="1440" w:hanging="1440"/>
            </w:pPr>
            <w:r>
              <w:tab/>
              <w:t>Please contact:  _______________ Phone:  ________</w:t>
            </w:r>
          </w:p>
        </w:tc>
      </w:tr>
      <w:tr w:rsidR="0093775C" w14:paraId="3BB8EC70" w14:textId="77777777" w:rsidTr="00A65C83">
        <w:tc>
          <w:tcPr>
            <w:tcW w:w="9350" w:type="dxa"/>
          </w:tcPr>
          <w:p w14:paraId="4F52EF73" w14:textId="77777777" w:rsidR="0093775C" w:rsidRDefault="0093775C" w:rsidP="00A65C83"/>
        </w:tc>
      </w:tr>
      <w:tr w:rsidR="0093775C" w14:paraId="59A8EF5A" w14:textId="77777777" w:rsidTr="00A65C83">
        <w:tc>
          <w:tcPr>
            <w:tcW w:w="9350" w:type="dxa"/>
          </w:tcPr>
          <w:p w14:paraId="4053607A" w14:textId="3E40D153" w:rsidR="0093775C" w:rsidRDefault="00335662" w:rsidP="00A65C83">
            <w:pPr>
              <w:jc w:val="center"/>
            </w:pPr>
            <w:r>
              <w:t>END</w:t>
            </w:r>
          </w:p>
        </w:tc>
      </w:tr>
    </w:tbl>
    <w:p w14:paraId="26D80467" w14:textId="77777777" w:rsidR="00991D93" w:rsidRPr="0099657B" w:rsidRDefault="00991D93" w:rsidP="00335662">
      <w:pPr>
        <w:jc w:val="center"/>
      </w:pPr>
    </w:p>
    <w:sectPr w:rsidR="00991D9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FFBA7" w14:textId="77777777" w:rsidR="001B22A1" w:rsidRDefault="001B22A1">
      <w:r>
        <w:separator/>
      </w:r>
    </w:p>
  </w:endnote>
  <w:endnote w:type="continuationSeparator" w:id="0">
    <w:p w14:paraId="751AB043" w14:textId="77777777" w:rsidR="001B22A1" w:rsidRDefault="001B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6364" w14:textId="2B16F4D0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950CAF">
      <w:t>07/14/21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962C1C">
      <w:t>0</w:t>
    </w:r>
    <w:r w:rsidR="00950CAF"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1953B" w14:textId="77777777" w:rsidR="001B22A1" w:rsidRDefault="001B22A1">
      <w:r>
        <w:separator/>
      </w:r>
    </w:p>
  </w:footnote>
  <w:footnote w:type="continuationSeparator" w:id="0">
    <w:p w14:paraId="3792CBE9" w14:textId="77777777" w:rsidR="001B22A1" w:rsidRDefault="001B2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0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4D84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56E0"/>
    <w:rsid w:val="000478B5"/>
    <w:rsid w:val="00052BA0"/>
    <w:rsid w:val="000543F2"/>
    <w:rsid w:val="00054B66"/>
    <w:rsid w:val="00060DA7"/>
    <w:rsid w:val="000646A5"/>
    <w:rsid w:val="0006548E"/>
    <w:rsid w:val="00070B56"/>
    <w:rsid w:val="00073309"/>
    <w:rsid w:val="00073534"/>
    <w:rsid w:val="000741FA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3A4A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22A1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47652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30B2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56DB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5662"/>
    <w:rsid w:val="00337A8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87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3D08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06D0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86E"/>
    <w:rsid w:val="00492E4D"/>
    <w:rsid w:val="00493A57"/>
    <w:rsid w:val="004944A0"/>
    <w:rsid w:val="00494686"/>
    <w:rsid w:val="00495AD0"/>
    <w:rsid w:val="004968C5"/>
    <w:rsid w:val="0049691E"/>
    <w:rsid w:val="004A03AB"/>
    <w:rsid w:val="004A08DA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4AE3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2FB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1514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2C45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1586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C3A"/>
    <w:rsid w:val="00600D86"/>
    <w:rsid w:val="006026BD"/>
    <w:rsid w:val="00604647"/>
    <w:rsid w:val="00606DB3"/>
    <w:rsid w:val="00607265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A51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47048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6953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599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717"/>
    <w:rsid w:val="007B7C87"/>
    <w:rsid w:val="007C21E1"/>
    <w:rsid w:val="007C3C9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38B2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5A5B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4A41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6F6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2DAC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18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75C"/>
    <w:rsid w:val="00937CBE"/>
    <w:rsid w:val="00941548"/>
    <w:rsid w:val="00942055"/>
    <w:rsid w:val="009428B5"/>
    <w:rsid w:val="009438E6"/>
    <w:rsid w:val="00944C18"/>
    <w:rsid w:val="00945096"/>
    <w:rsid w:val="00945740"/>
    <w:rsid w:val="00946608"/>
    <w:rsid w:val="009472CE"/>
    <w:rsid w:val="00950C7E"/>
    <w:rsid w:val="00950CAF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2C1C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667A"/>
    <w:rsid w:val="00987F9E"/>
    <w:rsid w:val="00990106"/>
    <w:rsid w:val="00991D93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5BE0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1814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5C83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282A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25C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5C1F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0C3A"/>
    <w:rsid w:val="00B03CD9"/>
    <w:rsid w:val="00B0503D"/>
    <w:rsid w:val="00B05152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2FF"/>
    <w:rsid w:val="00C05D5E"/>
    <w:rsid w:val="00C06FAE"/>
    <w:rsid w:val="00C123AD"/>
    <w:rsid w:val="00C1257D"/>
    <w:rsid w:val="00C14B0D"/>
    <w:rsid w:val="00C17183"/>
    <w:rsid w:val="00C17964"/>
    <w:rsid w:val="00C2134B"/>
    <w:rsid w:val="00C21503"/>
    <w:rsid w:val="00C226F1"/>
    <w:rsid w:val="00C25CC5"/>
    <w:rsid w:val="00C2625A"/>
    <w:rsid w:val="00C31D47"/>
    <w:rsid w:val="00C33D38"/>
    <w:rsid w:val="00C33D8B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1DA9"/>
    <w:rsid w:val="00C82798"/>
    <w:rsid w:val="00C839B4"/>
    <w:rsid w:val="00C84A06"/>
    <w:rsid w:val="00C879F0"/>
    <w:rsid w:val="00C91113"/>
    <w:rsid w:val="00C925FD"/>
    <w:rsid w:val="00C94196"/>
    <w:rsid w:val="00C943D3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7EA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55B6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4AEA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3711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0A92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AB5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332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3BA2"/>
    <w:rsid w:val="00F94671"/>
    <w:rsid w:val="00F9477D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B0A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278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D371-66C6-4667-BCE2-FEA25000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Arel, Madeleine</cp:lastModifiedBy>
  <cp:revision>60</cp:revision>
  <cp:lastPrinted>2015-09-21T10:55:00Z</cp:lastPrinted>
  <dcterms:created xsi:type="dcterms:W3CDTF">2021-07-01T16:46:00Z</dcterms:created>
  <dcterms:modified xsi:type="dcterms:W3CDTF">2021-07-14T14:54:00Z</dcterms:modified>
</cp:coreProperties>
</file>